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A14" w:rsidRPr="007969FD" w:rsidRDefault="00E32A14" w:rsidP="007969FD">
      <w:pPr>
        <w:shd w:val="clear" w:color="auto" w:fill="FFFFFF"/>
        <w:spacing w:before="240" w:after="240" w:line="499" w:lineRule="atLeast"/>
        <w:jc w:val="center"/>
        <w:textAlignment w:val="baseline"/>
        <w:outlineLvl w:val="0"/>
        <w:rPr>
          <w:rFonts w:ascii="Arial" w:eastAsia="Times New Roman" w:hAnsi="Arial" w:cs="Arial"/>
          <w:b/>
          <w:color w:val="DF61AD"/>
          <w:kern w:val="36"/>
          <w:sz w:val="35"/>
          <w:szCs w:val="35"/>
          <w:lang w:eastAsia="ru-RU"/>
        </w:rPr>
      </w:pPr>
      <w:r w:rsidRPr="007969FD">
        <w:rPr>
          <w:rFonts w:ascii="Arial" w:eastAsia="Times New Roman" w:hAnsi="Arial" w:cs="Arial"/>
          <w:b/>
          <w:color w:val="DF61AD"/>
          <w:kern w:val="36"/>
          <w:sz w:val="35"/>
          <w:szCs w:val="35"/>
          <w:lang w:eastAsia="ru-RU"/>
        </w:rPr>
        <w:t>СТИХИ О ВОЙНЕ</w:t>
      </w:r>
    </w:p>
    <w:p w:rsidR="00E32A14" w:rsidRPr="00E32A14" w:rsidRDefault="00E32A14" w:rsidP="00E32A14">
      <w:pPr>
        <w:spacing w:after="240" w:line="399" w:lineRule="atLeast"/>
        <w:jc w:val="left"/>
        <w:textAlignment w:val="baseline"/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</w:pP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t> </w:t>
      </w:r>
    </w:p>
    <w:p w:rsidR="00E32A14" w:rsidRPr="007969FD" w:rsidRDefault="00E32A14" w:rsidP="00E32A14">
      <w:pPr>
        <w:spacing w:line="399" w:lineRule="atLeast"/>
        <w:jc w:val="left"/>
        <w:textAlignment w:val="baseline"/>
        <w:rPr>
          <w:rFonts w:ascii="Helvetica" w:eastAsia="Times New Roman" w:hAnsi="Helvetica" w:cs="Helvetica"/>
          <w:i/>
          <w:color w:val="373737"/>
          <w:sz w:val="25"/>
          <w:szCs w:val="25"/>
          <w:lang w:eastAsia="ru-RU"/>
        </w:rPr>
      </w:pPr>
      <w:r w:rsidRPr="007969FD">
        <w:rPr>
          <w:rFonts w:ascii="Helvetica" w:eastAsia="Times New Roman" w:hAnsi="Helvetica" w:cs="Helvetica"/>
          <w:b/>
          <w:bCs/>
          <w:i/>
          <w:color w:val="373737"/>
          <w:sz w:val="25"/>
          <w:lang w:eastAsia="ru-RU"/>
        </w:rPr>
        <w:t>Солнцев Александр (проза)</w:t>
      </w:r>
    </w:p>
    <w:p w:rsidR="007969FD" w:rsidRDefault="00E32A14" w:rsidP="00E32A14">
      <w:pPr>
        <w:spacing w:line="399" w:lineRule="atLeast"/>
        <w:jc w:val="left"/>
        <w:textAlignment w:val="baseline"/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</w:pP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Много минуло памятных лет</w:t>
      </w:r>
      <w:proofErr w:type="gramStart"/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С</w:t>
      </w:r>
      <w:proofErr w:type="gramEnd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о времён отгремевших боёв.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Но по-прежнему память хранит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Подвиг наших погибших бойцов.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Подвиг тех, кто уже никогда</w:t>
      </w:r>
      <w:proofErr w:type="gramStart"/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Н</w:t>
      </w:r>
      <w:proofErr w:type="gramEnd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е вернётся с кровавых полей.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Подвиг братьев, сестёр и отцов,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Сыновей, дочерей, матерей!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У войны не бывает конца</w:t>
      </w:r>
      <w:proofErr w:type="gramStart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…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С</w:t>
      </w:r>
      <w:proofErr w:type="gramEnd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ловно эхом застывшая боль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Возвращает нас в те времена,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В тот великий и праведный бой.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…………………………………..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В сорок первом </w:t>
      </w:r>
      <w:proofErr w:type="gramStart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фашистская</w:t>
      </w:r>
      <w:proofErr w:type="gramEnd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 </w:t>
      </w:r>
      <w:proofErr w:type="spellStart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мразь</w:t>
      </w:r>
      <w:proofErr w:type="spellEnd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,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Вероломно напав на страну.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Обрекла всех советских людей</w:t>
      </w:r>
      <w:proofErr w:type="gramStart"/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Н</w:t>
      </w:r>
      <w:proofErr w:type="gramEnd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а разруху, на смерть, на войну.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Чёрным дымом нависла беда.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И в горящей от взрывов пыли</w:t>
      </w:r>
      <w:proofErr w:type="gramStart"/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З</w:t>
      </w:r>
      <w:proofErr w:type="gramEnd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астонала родная земля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Под напором проклятой орды.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Столько горя на плечи легло: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Отступления, голод и страх.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Сколько мирных погибло людей,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Сколько воинов пало в боях.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</w:p>
    <w:p w:rsidR="00E32A14" w:rsidRPr="00E32A14" w:rsidRDefault="00E32A14" w:rsidP="00E32A14">
      <w:pPr>
        <w:spacing w:line="399" w:lineRule="atLeast"/>
        <w:jc w:val="left"/>
        <w:textAlignment w:val="baseline"/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</w:pP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lastRenderedPageBreak/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Но поднялся великий народ,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Как в истории было не раз.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Чтоб достойно отпор дать врагу</w:t>
      </w:r>
      <w:proofErr w:type="gramStart"/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В</w:t>
      </w:r>
      <w:proofErr w:type="gramEnd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 этот трудный для Родины час.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Все кто мог и не мог, как один</w:t>
      </w:r>
      <w:proofErr w:type="gramStart"/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Н</w:t>
      </w:r>
      <w:proofErr w:type="gramEnd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а заводах, в окопах, в тылу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Через смерть, через силу и боль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Защищали Отчизну свою.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На натруженных женских плечах</w:t>
      </w:r>
      <w:proofErr w:type="gramStart"/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И</w:t>
      </w:r>
      <w:proofErr w:type="gramEnd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 на спинах детей, стариков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Подымались поля  в деревнях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Да растились хлеба для фронтов.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Как же всем ненавистна война.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Как </w:t>
      </w:r>
      <w:proofErr w:type="gramStart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хотелось</w:t>
      </w:r>
      <w:proofErr w:type="gramEnd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 и выжить и жить.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Как хотелось мирской тишины,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Как хотелось скорей победить!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Бить, крушить, изничтожить фашизм,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Чтобы больше уже никогда</w:t>
      </w:r>
      <w:proofErr w:type="gramStart"/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Н</w:t>
      </w:r>
      <w:proofErr w:type="gramEnd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е ступала по нашей земле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Тяжкой поступью вражья нога.    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Подвиг! Что значит подвиг? И как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Кто герой, а кто нет, разрешить?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Ведь вершили все подвиг один: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Победить, победить, победить!!!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Счастлив тот, кто остался в живых</w:t>
      </w:r>
      <w:proofErr w:type="gramStart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…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…Д</w:t>
      </w:r>
      <w:proofErr w:type="gramEnd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ля погибших нет горше судьбы,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Чем размолотым быть в жерновах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Беспощадно жестокой борьбы.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lastRenderedPageBreak/>
        <w:t>И настал этот радостный день</w:t>
      </w:r>
      <w:proofErr w:type="gramStart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!!!...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proofErr w:type="gramEnd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День победы в объятьях весны.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Праздник жизни в слезах и цветах.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Праздник мира, надежды, любви!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……………………………………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Отгремели салюты побед</w:t>
      </w:r>
      <w:proofErr w:type="gramStart"/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Т</w:t>
      </w:r>
      <w:proofErr w:type="gramEnd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ой далёкой и страшной войны.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Только раны на сердце болят</w:t>
      </w:r>
      <w:proofErr w:type="gramStart"/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Д</w:t>
      </w:r>
      <w:proofErr w:type="gramEnd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а всё снятся военные сны.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Мы помянем героев войны</w:t>
      </w:r>
      <w:proofErr w:type="gramStart"/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В</w:t>
      </w:r>
      <w:proofErr w:type="gramEnd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сех, кто жизнью своей заплатил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За свободу великой страны,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За победу, за счастье, за мир!!!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Вечной памятью в наших сердцах</w:t>
      </w:r>
      <w:proofErr w:type="gramStart"/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Б</w:t>
      </w:r>
      <w:proofErr w:type="gramEnd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удет колокол мира звонить.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В память тех, кто для нас сохранил</w:t>
      </w:r>
      <w:proofErr w:type="gramStart"/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Э</w:t>
      </w:r>
      <w:proofErr w:type="gramEnd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то счастье великое… ЖИТЬ!</w:t>
      </w:r>
    </w:p>
    <w:p w:rsidR="00C81247" w:rsidRDefault="00C81247"/>
    <w:sectPr w:rsidR="00C81247" w:rsidSect="00C81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2A14"/>
    <w:rsid w:val="0043203C"/>
    <w:rsid w:val="005A14DF"/>
    <w:rsid w:val="007969FD"/>
    <w:rsid w:val="00C81247"/>
    <w:rsid w:val="00E32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247"/>
  </w:style>
  <w:style w:type="paragraph" w:styleId="1">
    <w:name w:val="heading 1"/>
    <w:basedOn w:val="a"/>
    <w:link w:val="10"/>
    <w:uiPriority w:val="9"/>
    <w:qFormat/>
    <w:rsid w:val="00E32A14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2A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32A1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32A1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32A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6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63412">
          <w:marLeft w:val="9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915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5</cp:revision>
  <dcterms:created xsi:type="dcterms:W3CDTF">2015-03-16T19:11:00Z</dcterms:created>
  <dcterms:modified xsi:type="dcterms:W3CDTF">2015-03-17T06:13:00Z</dcterms:modified>
</cp:coreProperties>
</file>